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-3456"/>
        <w:tblW w:w="10171" w:type="dxa"/>
        <w:tblLook w:val="04A0" w:firstRow="1" w:lastRow="0" w:firstColumn="1" w:lastColumn="0" w:noHBand="0" w:noVBand="1"/>
      </w:tblPr>
      <w:tblGrid>
        <w:gridCol w:w="5244"/>
        <w:gridCol w:w="4927"/>
      </w:tblGrid>
      <w:tr w:rsidR="00B235FE" w:rsidTr="004B37A5">
        <w:trPr>
          <w:trHeight w:val="1942"/>
        </w:trPr>
        <w:tc>
          <w:tcPr>
            <w:tcW w:w="5244" w:type="dxa"/>
          </w:tcPr>
          <w:p w:rsidR="00B235FE" w:rsidRDefault="00B235FE" w:rsidP="004B37A5">
            <w:pPr>
              <w:pStyle w:val="a3"/>
              <w:spacing w:line="276" w:lineRule="auto"/>
              <w:rPr>
                <w:rFonts w:eastAsia="Calibri"/>
                <w:spacing w:val="-1"/>
              </w:rPr>
            </w:pPr>
          </w:p>
          <w:p w:rsidR="00B235FE" w:rsidRDefault="00B235FE" w:rsidP="004B37A5">
            <w:pPr>
              <w:pStyle w:val="a3"/>
              <w:spacing w:line="276" w:lineRule="auto"/>
              <w:rPr>
                <w:rFonts w:eastAsia="Calibri"/>
                <w:spacing w:val="-1"/>
              </w:rPr>
            </w:pPr>
          </w:p>
          <w:p w:rsidR="00B235FE" w:rsidRDefault="00B235FE" w:rsidP="004B37A5">
            <w:pPr>
              <w:pStyle w:val="a3"/>
              <w:spacing w:line="276" w:lineRule="auto"/>
              <w:rPr>
                <w:rFonts w:eastAsia="Calibri"/>
                <w:spacing w:val="-1"/>
              </w:rPr>
            </w:pPr>
            <w:r>
              <w:rPr>
                <w:rFonts w:eastAsia="Calibri"/>
                <w:spacing w:val="-1"/>
              </w:rPr>
              <w:t>ПРИНЯТО</w:t>
            </w:r>
          </w:p>
          <w:p w:rsidR="00B235FE" w:rsidRDefault="00B235FE" w:rsidP="004B37A5">
            <w:pPr>
              <w:pStyle w:val="a3"/>
              <w:spacing w:line="276" w:lineRule="auto"/>
              <w:rPr>
                <w:rFonts w:eastAsia="Calibri"/>
                <w:spacing w:val="-1"/>
              </w:rPr>
            </w:pPr>
            <w:r>
              <w:rPr>
                <w:rFonts w:eastAsia="Calibri"/>
                <w:spacing w:val="-1"/>
              </w:rPr>
              <w:t>на общем собрании родителей</w:t>
            </w:r>
          </w:p>
          <w:p w:rsidR="00B235FE" w:rsidRDefault="00CE0F1B" w:rsidP="004B37A5">
            <w:pPr>
              <w:pStyle w:val="a3"/>
              <w:spacing w:line="276" w:lineRule="auto"/>
            </w:pPr>
            <w:r>
              <w:t>МБДОУ «</w:t>
            </w:r>
            <w:proofErr w:type="spellStart"/>
            <w:r>
              <w:t>Старокырлай</w:t>
            </w:r>
            <w:r w:rsidR="00B235FE">
              <w:t>ский</w:t>
            </w:r>
            <w:proofErr w:type="spellEnd"/>
          </w:p>
          <w:p w:rsidR="00B235FE" w:rsidRDefault="00B235FE" w:rsidP="004B37A5">
            <w:pPr>
              <w:pStyle w:val="a3"/>
              <w:spacing w:line="276" w:lineRule="auto"/>
            </w:pPr>
            <w:r>
              <w:t xml:space="preserve"> детский сад» </w:t>
            </w:r>
          </w:p>
          <w:p w:rsidR="00B235FE" w:rsidRDefault="00CE0F1B" w:rsidP="004B37A5">
            <w:pPr>
              <w:pStyle w:val="a3"/>
              <w:spacing w:line="276" w:lineRule="auto"/>
              <w:rPr>
                <w:rFonts w:eastAsiaTheme="minorEastAsia"/>
              </w:rPr>
            </w:pPr>
            <w:r>
              <w:rPr>
                <w:rFonts w:eastAsia="Calibri"/>
                <w:spacing w:val="-1"/>
              </w:rPr>
              <w:t xml:space="preserve"> протокол № 1</w:t>
            </w:r>
            <w:r w:rsidR="00B235FE">
              <w:rPr>
                <w:rFonts w:eastAsia="Calibri"/>
                <w:spacing w:val="-1"/>
              </w:rPr>
              <w:t xml:space="preserve">  от  28.08. 2014г.</w:t>
            </w:r>
          </w:p>
          <w:p w:rsidR="00B235FE" w:rsidRDefault="00B235FE" w:rsidP="004B37A5">
            <w:pPr>
              <w:pStyle w:val="a3"/>
              <w:spacing w:line="276" w:lineRule="auto"/>
            </w:pPr>
          </w:p>
          <w:p w:rsidR="00B235FE" w:rsidRDefault="00B235FE" w:rsidP="004B37A5">
            <w:pPr>
              <w:pStyle w:val="a3"/>
              <w:spacing w:line="276" w:lineRule="auto"/>
            </w:pPr>
          </w:p>
        </w:tc>
        <w:tc>
          <w:tcPr>
            <w:tcW w:w="4927" w:type="dxa"/>
          </w:tcPr>
          <w:p w:rsidR="00B235FE" w:rsidRDefault="00B235FE" w:rsidP="004B37A5">
            <w:pPr>
              <w:pStyle w:val="a3"/>
              <w:spacing w:line="276" w:lineRule="auto"/>
            </w:pPr>
          </w:p>
          <w:p w:rsidR="00B235FE" w:rsidRDefault="00B235FE" w:rsidP="004B37A5">
            <w:pPr>
              <w:pStyle w:val="a3"/>
              <w:spacing w:line="276" w:lineRule="auto"/>
            </w:pPr>
          </w:p>
          <w:p w:rsidR="00B235FE" w:rsidRDefault="00B235FE" w:rsidP="004B37A5">
            <w:pPr>
              <w:pStyle w:val="a3"/>
              <w:spacing w:line="276" w:lineRule="auto"/>
              <w:rPr>
                <w:rFonts w:eastAsiaTheme="minorEastAsia"/>
              </w:rPr>
            </w:pPr>
            <w:r>
              <w:t>УТВЕРЖДАЮ</w:t>
            </w:r>
          </w:p>
          <w:p w:rsidR="00B235FE" w:rsidRDefault="00B235FE" w:rsidP="004B37A5">
            <w:pPr>
              <w:pStyle w:val="a3"/>
              <w:spacing w:line="276" w:lineRule="auto"/>
            </w:pPr>
            <w:r>
              <w:t xml:space="preserve">Заведующий МБДОУ </w:t>
            </w:r>
          </w:p>
          <w:p w:rsidR="00B235FE" w:rsidRDefault="00CE0F1B" w:rsidP="004B37A5">
            <w:pPr>
              <w:pStyle w:val="a3"/>
              <w:spacing w:line="276" w:lineRule="auto"/>
            </w:pPr>
            <w:r>
              <w:t>«</w:t>
            </w:r>
            <w:proofErr w:type="spellStart"/>
            <w:r>
              <w:t>Старокырлай</w:t>
            </w:r>
            <w:r w:rsidR="00B235FE">
              <w:t>ский</w:t>
            </w:r>
            <w:proofErr w:type="spellEnd"/>
            <w:r w:rsidR="00B235FE">
              <w:t xml:space="preserve"> детский сад» </w:t>
            </w:r>
          </w:p>
          <w:p w:rsidR="00B235FE" w:rsidRDefault="00CE0F1B" w:rsidP="004B37A5">
            <w:pPr>
              <w:pStyle w:val="a3"/>
              <w:spacing w:line="276" w:lineRule="auto"/>
            </w:pPr>
            <w:r>
              <w:t>___________</w:t>
            </w:r>
            <w:proofErr w:type="spellStart"/>
            <w:r>
              <w:t>А.Р.Гилязутдинова</w:t>
            </w:r>
            <w:proofErr w:type="spellEnd"/>
            <w:r w:rsidR="00B235FE">
              <w:t>.</w:t>
            </w:r>
          </w:p>
          <w:p w:rsidR="00B235FE" w:rsidRDefault="00B235FE" w:rsidP="004B37A5">
            <w:pPr>
              <w:pStyle w:val="a3"/>
              <w:spacing w:line="276" w:lineRule="auto"/>
              <w:rPr>
                <w:u w:val="single"/>
              </w:rPr>
            </w:pPr>
            <w:r>
              <w:rPr>
                <w:rFonts w:eastAsia="Calibri"/>
                <w:spacing w:val="-1"/>
              </w:rPr>
              <w:t xml:space="preserve"> Приказом от 03.09.2014г.  № 52</w:t>
            </w:r>
          </w:p>
          <w:p w:rsidR="00B235FE" w:rsidRDefault="00B235FE" w:rsidP="004B37A5">
            <w:pPr>
              <w:pStyle w:val="a3"/>
              <w:spacing w:line="276" w:lineRule="auto"/>
              <w:rPr>
                <w:u w:val="single"/>
              </w:rPr>
            </w:pPr>
          </w:p>
        </w:tc>
      </w:tr>
    </w:tbl>
    <w:p w:rsidR="00B235FE" w:rsidRPr="000F77B5" w:rsidRDefault="00B235FE" w:rsidP="00B235FE">
      <w:pPr>
        <w:shd w:val="clear" w:color="auto" w:fill="FFFFFF"/>
        <w:spacing w:after="0"/>
        <w:textAlignment w:val="baseline"/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</w:pPr>
      <w:r w:rsidRPr="000F77B5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       </w:t>
      </w:r>
      <w:r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            </w:t>
      </w:r>
    </w:p>
    <w:tbl>
      <w:tblPr>
        <w:tblpPr w:leftFromText="180" w:rightFromText="180" w:vertAnchor="page" w:horzAnchor="margin" w:tblpXSpec="right" w:tblpY="2371"/>
        <w:tblW w:w="0" w:type="auto"/>
        <w:tblLook w:val="00A0" w:firstRow="1" w:lastRow="0" w:firstColumn="1" w:lastColumn="0" w:noHBand="0" w:noVBand="0"/>
      </w:tblPr>
      <w:tblGrid>
        <w:gridCol w:w="4453"/>
      </w:tblGrid>
      <w:tr w:rsidR="00B235FE" w:rsidRPr="000F77B5" w:rsidTr="004B37A5">
        <w:trPr>
          <w:trHeight w:val="1500"/>
        </w:trPr>
        <w:tc>
          <w:tcPr>
            <w:tcW w:w="4453" w:type="dxa"/>
          </w:tcPr>
          <w:p w:rsidR="00B235FE" w:rsidRPr="000F77B5" w:rsidRDefault="00B235FE" w:rsidP="004B37A5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</w:tbl>
    <w:p w:rsidR="00B235FE" w:rsidRDefault="00B235FE" w:rsidP="00B235FE">
      <w:pPr>
        <w:shd w:val="clear" w:color="auto" w:fill="FFFFFF"/>
        <w:tabs>
          <w:tab w:val="left" w:pos="8657"/>
        </w:tabs>
        <w:spacing w:after="0"/>
        <w:jc w:val="right"/>
        <w:textAlignment w:val="baseline"/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B235FE" w:rsidRPr="00026575" w:rsidRDefault="00B235FE" w:rsidP="00B235FE">
      <w:pPr>
        <w:shd w:val="clear" w:color="auto" w:fill="FFFFFF"/>
        <w:tabs>
          <w:tab w:val="left" w:pos="8657"/>
        </w:tabs>
        <w:spacing w:after="0"/>
        <w:jc w:val="center"/>
        <w:textAlignment w:val="baseline"/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>ПОЛОЖЕНИЕ О РОДИТЕЛЬСКОМ  КОМИТЕТЕ</w:t>
      </w:r>
    </w:p>
    <w:p w:rsidR="00B235FE" w:rsidRPr="007327A3" w:rsidRDefault="00B235FE" w:rsidP="00B235FE">
      <w:pPr>
        <w:shd w:val="clear" w:color="auto" w:fill="FFFFFF"/>
        <w:spacing w:after="0"/>
        <w:jc w:val="center"/>
        <w:textAlignment w:val="baseline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муниципального бюджетного дошкольного образовательного учреждения</w:t>
      </w:r>
      <w:r w:rsidR="00CE0F1B">
        <w:rPr>
          <w:rFonts w:ascii="Times New Roman" w:hAnsi="Times New Roman"/>
          <w:b/>
          <w:color w:val="000000"/>
          <w:sz w:val="28"/>
          <w:szCs w:val="28"/>
        </w:rPr>
        <w:t xml:space="preserve"> «</w:t>
      </w:r>
      <w:proofErr w:type="spellStart"/>
      <w:r w:rsidR="00CE0F1B">
        <w:rPr>
          <w:rFonts w:ascii="Times New Roman" w:hAnsi="Times New Roman"/>
          <w:b/>
          <w:color w:val="000000"/>
          <w:sz w:val="28"/>
          <w:szCs w:val="28"/>
        </w:rPr>
        <w:t>Старокырлай</w:t>
      </w:r>
      <w:r w:rsidRPr="000F77B5">
        <w:rPr>
          <w:rFonts w:ascii="Times New Roman" w:hAnsi="Times New Roman"/>
          <w:b/>
          <w:color w:val="000000"/>
          <w:sz w:val="28"/>
          <w:szCs w:val="28"/>
        </w:rPr>
        <w:t>ский</w:t>
      </w:r>
      <w:proofErr w:type="spellEnd"/>
      <w:r w:rsidRPr="000F77B5">
        <w:rPr>
          <w:rFonts w:ascii="Times New Roman" w:hAnsi="Times New Roman"/>
          <w:b/>
          <w:color w:val="000000"/>
          <w:sz w:val="28"/>
          <w:szCs w:val="28"/>
        </w:rPr>
        <w:t xml:space="preserve"> детский сад»</w:t>
      </w:r>
      <w:r w:rsidRPr="000F77B5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Арского муниципального района Республики Татарстан.</w:t>
      </w:r>
    </w:p>
    <w:p w:rsidR="00B235FE" w:rsidRPr="000F77B5" w:rsidRDefault="00B235FE" w:rsidP="00B235FE">
      <w:pPr>
        <w:shd w:val="clear" w:color="auto" w:fill="FFFFFF"/>
        <w:spacing w:after="0"/>
        <w:jc w:val="center"/>
        <w:textAlignment w:val="baseline"/>
        <w:rPr>
          <w:rFonts w:ascii="Times New Roman" w:hAnsi="Times New Roman"/>
          <w:b/>
          <w:color w:val="000000"/>
          <w:sz w:val="28"/>
          <w:szCs w:val="28"/>
        </w:rPr>
      </w:pPr>
      <w:r w:rsidRPr="000F77B5">
        <w:rPr>
          <w:rFonts w:ascii="Times New Roman" w:hAnsi="Times New Roman"/>
          <w:b/>
          <w:sz w:val="28"/>
          <w:szCs w:val="28"/>
        </w:rPr>
        <w:t xml:space="preserve">  </w:t>
      </w:r>
    </w:p>
    <w:p w:rsidR="00B235FE" w:rsidRPr="000F77B5" w:rsidRDefault="00B235FE" w:rsidP="00B235FE">
      <w:pPr>
        <w:numPr>
          <w:ilvl w:val="1"/>
          <w:numId w:val="1"/>
        </w:num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</w:pPr>
      <w:r w:rsidRPr="000F77B5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>Общие положения</w:t>
      </w:r>
    </w:p>
    <w:p w:rsidR="00B235FE" w:rsidRPr="000F77B5" w:rsidRDefault="00B235FE" w:rsidP="00B235FE">
      <w:pPr>
        <w:shd w:val="clear" w:color="auto" w:fill="FFFFFF"/>
        <w:spacing w:after="0" w:line="240" w:lineRule="auto"/>
        <w:ind w:left="3660"/>
        <w:jc w:val="both"/>
        <w:textAlignment w:val="baseline"/>
        <w:rPr>
          <w:rFonts w:ascii="Times New Roman" w:hAnsi="Times New Roman"/>
          <w:b/>
          <w:color w:val="000000"/>
          <w:sz w:val="28"/>
          <w:szCs w:val="28"/>
        </w:rPr>
      </w:pPr>
    </w:p>
    <w:p w:rsidR="00B235FE" w:rsidRDefault="00B235FE" w:rsidP="00B235F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1.1. </w:t>
      </w:r>
      <w:r w:rsidRPr="000F77B5">
        <w:rPr>
          <w:rFonts w:ascii="Times New Roman" w:hAnsi="Times New Roman"/>
          <w:sz w:val="28"/>
          <w:szCs w:val="28"/>
        </w:rPr>
        <w:t xml:space="preserve">Настоящее   Положение   разработано в    соответствии  с  Федеральным  Законом Российской Федерации «Об образовании </w:t>
      </w:r>
      <w:proofErr w:type="gramStart"/>
      <w:r w:rsidRPr="000F77B5">
        <w:rPr>
          <w:rFonts w:ascii="Times New Roman" w:hAnsi="Times New Roman"/>
          <w:sz w:val="28"/>
          <w:szCs w:val="28"/>
        </w:rPr>
        <w:t>в</w:t>
      </w:r>
      <w:proofErr w:type="gramEnd"/>
    </w:p>
    <w:p w:rsidR="00B235FE" w:rsidRPr="000F77B5" w:rsidRDefault="00B235FE" w:rsidP="00B235F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F77B5">
        <w:rPr>
          <w:rFonts w:ascii="Times New Roman" w:hAnsi="Times New Roman"/>
          <w:sz w:val="28"/>
          <w:szCs w:val="28"/>
        </w:rPr>
        <w:t xml:space="preserve"> Российской Федерации»  №273-ФЗ",   Уставом Учреждения муниципального бюджетного дошкольного образовательного учреждения «</w:t>
      </w:r>
      <w:proofErr w:type="spellStart"/>
      <w:r w:rsidR="00CE0F1B">
        <w:rPr>
          <w:rFonts w:ascii="Times New Roman" w:hAnsi="Times New Roman"/>
          <w:sz w:val="28"/>
          <w:szCs w:val="28"/>
        </w:rPr>
        <w:t>Старокырлай</w:t>
      </w:r>
      <w:bookmarkStart w:id="0" w:name="_GoBack"/>
      <w:bookmarkEnd w:id="0"/>
      <w:r w:rsidRPr="000F77B5">
        <w:rPr>
          <w:rFonts w:ascii="Times New Roman" w:hAnsi="Times New Roman"/>
          <w:sz w:val="28"/>
          <w:szCs w:val="28"/>
        </w:rPr>
        <w:t>ский</w:t>
      </w:r>
      <w:proofErr w:type="spellEnd"/>
      <w:r w:rsidRPr="000F77B5">
        <w:rPr>
          <w:rFonts w:ascii="Times New Roman" w:hAnsi="Times New Roman"/>
          <w:sz w:val="28"/>
          <w:szCs w:val="28"/>
        </w:rPr>
        <w:t xml:space="preserve"> детский сад»  Арского муниципального района Республики Татарстан (далее – Учреждение).</w:t>
      </w:r>
    </w:p>
    <w:p w:rsidR="00B235FE" w:rsidRDefault="00B235FE" w:rsidP="00B235F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 1.2. В целях учета мнения родителей (законных представителей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) несовершеннолетних воспитанников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 по вопросам управления Учреждением и при принятии Учреждением локальных нормативных актов, затрагивающих их права и законные интересы по инициативе родителей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(законных представителей) несовершеннолетних воспитанников Учреждения создается родительский комитет</w:t>
      </w:r>
    </w:p>
    <w:p w:rsidR="00B235FE" w:rsidRPr="000F77B5" w:rsidRDefault="00B235FE" w:rsidP="00B235F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1.3. </w:t>
      </w:r>
      <w:r w:rsidRPr="000F77B5">
        <w:rPr>
          <w:rFonts w:ascii="Times New Roman" w:hAnsi="Times New Roman"/>
          <w:color w:val="000000"/>
          <w:sz w:val="28"/>
          <w:szCs w:val="28"/>
        </w:rPr>
        <w:t> 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Решения Родительского комитета рассматриваются на Педагогическом Совете и при необходимо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сти на Общем собрании работников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 Учреж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softHyphen/>
        <w:t>дения.</w:t>
      </w:r>
    </w:p>
    <w:p w:rsidR="00B235FE" w:rsidRPr="000F77B5" w:rsidRDefault="00B235FE" w:rsidP="00B235F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1.4. Изменения  и  дополнения  в  настоящее положение</w:t>
      </w:r>
      <w:r w:rsidRPr="000F77B5">
        <w:rPr>
          <w:rFonts w:ascii="Times New Roman" w:hAnsi="Times New Roman"/>
          <w:color w:val="000000"/>
          <w:sz w:val="28"/>
          <w:szCs w:val="28"/>
        </w:rPr>
        <w:t xml:space="preserve">  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вносятся</w:t>
      </w:r>
      <w:r w:rsidRPr="000F77B5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Родительским  комитетом Учреждения и принимаются на его </w:t>
      </w:r>
      <w:r w:rsidRPr="000F77B5">
        <w:rPr>
          <w:rFonts w:ascii="Times New Roman" w:hAnsi="Times New Roman"/>
          <w:color w:val="000000"/>
          <w:sz w:val="28"/>
          <w:szCs w:val="28"/>
        </w:rPr>
        <w:t> 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заседании.</w:t>
      </w:r>
    </w:p>
    <w:p w:rsidR="00B235FE" w:rsidRPr="000F77B5" w:rsidRDefault="00B235FE" w:rsidP="00B235F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1.6. Срок  данного  положения  не  ограничен. Данное  положение  действует до принятия      нового.                                                      </w:t>
      </w:r>
      <w:r w:rsidRPr="000F77B5">
        <w:rPr>
          <w:rFonts w:ascii="Times New Roman" w:hAnsi="Times New Roman"/>
          <w:color w:val="000000"/>
          <w:sz w:val="28"/>
          <w:szCs w:val="28"/>
        </w:rPr>
        <w:t> </w:t>
      </w:r>
      <w:r w:rsidRPr="000F77B5">
        <w:rPr>
          <w:rFonts w:ascii="Times New Roman" w:hAnsi="Times New Roman"/>
          <w:b/>
          <w:bCs/>
          <w:i/>
          <w:iCs/>
          <w:color w:val="000000"/>
          <w:sz w:val="28"/>
          <w:szCs w:val="28"/>
          <w:bdr w:val="none" w:sz="0" w:space="0" w:color="auto" w:frame="1"/>
        </w:rPr>
        <w:t> </w:t>
      </w:r>
    </w:p>
    <w:p w:rsidR="00B235FE" w:rsidRPr="000F77B5" w:rsidRDefault="00B235FE" w:rsidP="00B235F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</w:pPr>
      <w:r w:rsidRPr="000F77B5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>                             2.Основные задачи Родительского комитета</w:t>
      </w:r>
    </w:p>
    <w:p w:rsidR="00B235FE" w:rsidRPr="000F77B5" w:rsidRDefault="00B235FE" w:rsidP="00B235FE">
      <w:pPr>
        <w:shd w:val="clear" w:color="auto" w:fill="FFFFFF"/>
        <w:spacing w:after="0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2.1. Основными задачами Родительского комитета являются: </w:t>
      </w:r>
    </w:p>
    <w:p w:rsidR="00B235FE" w:rsidRPr="000F77B5" w:rsidRDefault="00B235FE" w:rsidP="00B235FE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совместная работа с Учреждением по реализации государственной, республиканской, муниципальной политики в области дошкольного образования;</w:t>
      </w:r>
    </w:p>
    <w:p w:rsidR="00B235FE" w:rsidRPr="000F77B5" w:rsidRDefault="00B235FE" w:rsidP="00B235FE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 защи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та прав и интересов воспитанников Уч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реждения;  </w:t>
      </w:r>
      <w:r w:rsidRPr="000F77B5">
        <w:rPr>
          <w:rFonts w:ascii="Times New Roman" w:hAnsi="Times New Roman"/>
          <w:color w:val="000000"/>
          <w:sz w:val="28"/>
          <w:szCs w:val="28"/>
        </w:rPr>
        <w:t> </w:t>
      </w:r>
    </w:p>
    <w:p w:rsidR="00B235FE" w:rsidRPr="000F77B5" w:rsidRDefault="00B235FE" w:rsidP="00B235FE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 Защита прав интересов родителей (законных       представителей);</w:t>
      </w:r>
    </w:p>
    <w:p w:rsidR="00B235FE" w:rsidRPr="00BE3038" w:rsidRDefault="00B235FE" w:rsidP="00B235FE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 </w:t>
      </w:r>
      <w:r w:rsidRPr="000F77B5">
        <w:rPr>
          <w:rFonts w:ascii="Times New Roman" w:hAnsi="Times New Roman"/>
          <w:color w:val="000000"/>
          <w:sz w:val="28"/>
          <w:szCs w:val="28"/>
        </w:rPr>
        <w:t> 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Сотрудничество  с коллегиальными органами управления Учреждения</w:t>
      </w:r>
    </w:p>
    <w:p w:rsidR="00B235FE" w:rsidRPr="000F77B5" w:rsidRDefault="00B235FE" w:rsidP="00B235FE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lastRenderedPageBreak/>
        <w:t>Формирование предложений для повышения качества образовательной деятельности</w:t>
      </w:r>
    </w:p>
    <w:p w:rsidR="00B235FE" w:rsidRPr="000F77B5" w:rsidRDefault="00B235FE" w:rsidP="00B235FE">
      <w:pPr>
        <w:shd w:val="clear" w:color="auto" w:fill="FFFFFF"/>
        <w:ind w:firstLine="567"/>
        <w:jc w:val="center"/>
        <w:textAlignment w:val="baseline"/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B235FE" w:rsidRPr="000F77B5" w:rsidRDefault="00B235FE" w:rsidP="00B235FE">
      <w:pPr>
        <w:shd w:val="clear" w:color="auto" w:fill="FFFFFF"/>
        <w:ind w:firstLine="567"/>
        <w:jc w:val="center"/>
        <w:textAlignment w:val="baseline"/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</w:pPr>
      <w:r w:rsidRPr="000F77B5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>3.Функции Родительского комитета</w:t>
      </w:r>
    </w:p>
    <w:p w:rsidR="00B235FE" w:rsidRPr="000F77B5" w:rsidRDefault="00B235FE" w:rsidP="00B235FE">
      <w:pPr>
        <w:shd w:val="clear" w:color="auto" w:fill="FFFFFF"/>
        <w:spacing w:after="0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3.1. Родительский комитет Учреждения:</w:t>
      </w:r>
    </w:p>
    <w:p w:rsidR="00B235FE" w:rsidRPr="000F77B5" w:rsidRDefault="00B235FE" w:rsidP="00B235FE">
      <w:pPr>
        <w:numPr>
          <w:ilvl w:val="0"/>
          <w:numId w:val="8"/>
        </w:numPr>
        <w:shd w:val="clear" w:color="auto" w:fill="FFFFFF"/>
        <w:spacing w:after="0"/>
        <w:ind w:left="0"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</w:rPr>
        <w:t>организует работу с родителями (законны</w:t>
      </w:r>
      <w:r>
        <w:rPr>
          <w:rFonts w:ascii="Times New Roman" w:hAnsi="Times New Roman"/>
          <w:color w:val="000000"/>
          <w:sz w:val="28"/>
          <w:szCs w:val="28"/>
        </w:rPr>
        <w:t xml:space="preserve">ми представителями) воспитанников </w:t>
      </w:r>
      <w:r w:rsidRPr="000F77B5">
        <w:rPr>
          <w:rFonts w:ascii="Times New Roman" w:hAnsi="Times New Roman"/>
          <w:color w:val="000000"/>
          <w:sz w:val="28"/>
          <w:szCs w:val="28"/>
        </w:rPr>
        <w:t>Учреждения по разъяснению их прав и обязанностей;</w:t>
      </w:r>
    </w:p>
    <w:p w:rsidR="00B235FE" w:rsidRPr="000F77B5" w:rsidRDefault="00B235FE" w:rsidP="00B235FE">
      <w:pPr>
        <w:numPr>
          <w:ilvl w:val="0"/>
          <w:numId w:val="3"/>
        </w:numPr>
        <w:shd w:val="clear" w:color="auto" w:fill="FFFFFF"/>
        <w:spacing w:after="0"/>
        <w:ind w:left="0"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 </w:t>
      </w:r>
      <w:r w:rsidRPr="000F77B5">
        <w:rPr>
          <w:rFonts w:ascii="Times New Roman" w:hAnsi="Times New Roman"/>
          <w:color w:val="000000"/>
          <w:sz w:val="28"/>
          <w:szCs w:val="28"/>
        </w:rPr>
        <w:t> 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обсуждает локальные акты Учреждения, ка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softHyphen/>
        <w:t>сающиеся взаимодействия с родительской общественностью, ре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softHyphen/>
        <w:t>шает вопрос о внесении в них необходимых изменений и допол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softHyphen/>
        <w:t>нений;</w:t>
      </w:r>
    </w:p>
    <w:p w:rsidR="00B235FE" w:rsidRPr="000F77B5" w:rsidRDefault="00B235FE" w:rsidP="00B235FE">
      <w:pPr>
        <w:numPr>
          <w:ilvl w:val="0"/>
          <w:numId w:val="3"/>
        </w:numPr>
        <w:shd w:val="clear" w:color="auto" w:fill="FFFFFF"/>
        <w:spacing w:after="0"/>
        <w:ind w:left="0"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 </w:t>
      </w:r>
      <w:r w:rsidRPr="000F77B5">
        <w:rPr>
          <w:rFonts w:ascii="Times New Roman" w:hAnsi="Times New Roman"/>
          <w:color w:val="000000"/>
          <w:sz w:val="28"/>
          <w:szCs w:val="28"/>
        </w:rPr>
        <w:t> 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участвует в подведении итогов деятельности Учреждения за учебный год по вопросам работы с родительской обществен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softHyphen/>
        <w:t>ностью;</w:t>
      </w:r>
    </w:p>
    <w:p w:rsidR="00B235FE" w:rsidRPr="000F77B5" w:rsidRDefault="00B235FE" w:rsidP="00B235FE">
      <w:pPr>
        <w:numPr>
          <w:ilvl w:val="0"/>
          <w:numId w:val="3"/>
        </w:numPr>
        <w:shd w:val="clear" w:color="auto" w:fill="FFFFFF"/>
        <w:spacing w:after="0"/>
        <w:ind w:left="0"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заслушивает  доклады,  информацию  представителей  органи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softHyphen/>
        <w:t>заций  и  учреждений, взаимодействующих  с  Учреждением  по  во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softHyphen/>
        <w:t>просам  образования и оздоровления                  воспитанников, в  том числе о проверке состояния образовательного процесса, соблюдения    са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softHyphen/>
        <w:t>нитарно-гигиенического режима Учреждения, об охране жизни и здоровья воспитанников;</w:t>
      </w:r>
    </w:p>
    <w:p w:rsidR="00B235FE" w:rsidRPr="000F77B5" w:rsidRDefault="00B235FE" w:rsidP="00B235FE">
      <w:pPr>
        <w:numPr>
          <w:ilvl w:val="0"/>
          <w:numId w:val="3"/>
        </w:numPr>
        <w:shd w:val="clear" w:color="auto" w:fill="FFFFFF"/>
        <w:spacing w:after="0"/>
        <w:ind w:left="0"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принимает участие в планировании и реализации работы по охр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ане прав и интересов воспитанников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  и  их  родителей  (закон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softHyphen/>
        <w:t>ных представителей)  во  время  педагогического     процесса в Уч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softHyphen/>
        <w:t>реждении;</w:t>
      </w:r>
    </w:p>
    <w:p w:rsidR="00B235FE" w:rsidRPr="000F77B5" w:rsidRDefault="00B235FE" w:rsidP="00B235FE">
      <w:pPr>
        <w:numPr>
          <w:ilvl w:val="0"/>
          <w:numId w:val="3"/>
        </w:numPr>
        <w:shd w:val="clear" w:color="auto" w:fill="FFFFFF"/>
        <w:spacing w:after="0"/>
        <w:ind w:left="0"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</w:rPr>
        <w:t> 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содействует организации совместных с родителями (закон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softHyphen/>
        <w:t>ными представителями) мероприятий в Учреждении — родитель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softHyphen/>
        <w:t>ских собраний, Дней  открытых     дверей и др.</w:t>
      </w:r>
    </w:p>
    <w:p w:rsidR="00B235FE" w:rsidRPr="000F77B5" w:rsidRDefault="00B235FE" w:rsidP="00B235FE">
      <w:pPr>
        <w:shd w:val="clear" w:color="auto" w:fill="FFFFFF"/>
        <w:spacing w:after="0"/>
        <w:ind w:firstLine="567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  <w:r w:rsidRPr="000F77B5">
        <w:rPr>
          <w:rFonts w:ascii="Times New Roman" w:hAnsi="Times New Roman"/>
          <w:color w:val="000000"/>
          <w:sz w:val="28"/>
          <w:szCs w:val="28"/>
        </w:rPr>
        <w:t xml:space="preserve">                     </w:t>
      </w:r>
      <w:r w:rsidRPr="000F77B5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>4. Права Родительского комитета</w:t>
      </w:r>
    </w:p>
    <w:p w:rsidR="00B235FE" w:rsidRPr="000F77B5" w:rsidRDefault="00B235FE" w:rsidP="00B235F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4.1. </w:t>
      </w:r>
      <w:r w:rsidRPr="000F77B5">
        <w:rPr>
          <w:rFonts w:ascii="Times New Roman" w:hAnsi="Times New Roman"/>
          <w:color w:val="000000"/>
          <w:sz w:val="28"/>
          <w:szCs w:val="28"/>
        </w:rPr>
        <w:t> 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Родительский комитет имеет право:</w:t>
      </w:r>
    </w:p>
    <w:p w:rsidR="00B235FE" w:rsidRPr="000F77B5" w:rsidRDefault="00B235FE" w:rsidP="00B235FE">
      <w:pPr>
        <w:numPr>
          <w:ilvl w:val="0"/>
          <w:numId w:val="4"/>
        </w:num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принимать участие в управлении Учреждением как орган самоуправления;</w:t>
      </w:r>
    </w:p>
    <w:p w:rsidR="00B235FE" w:rsidRPr="000F77B5" w:rsidRDefault="00B235FE" w:rsidP="00B235FE">
      <w:pPr>
        <w:numPr>
          <w:ilvl w:val="0"/>
          <w:numId w:val="4"/>
        </w:num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требовать у заведующего Учреждением выполнения его ре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softHyphen/>
        <w:t>шений.</w:t>
      </w:r>
    </w:p>
    <w:p w:rsidR="00B235FE" w:rsidRPr="000F77B5" w:rsidRDefault="00B235FE" w:rsidP="00B235FE">
      <w:pPr>
        <w:shd w:val="clear" w:color="auto" w:fill="FFFFFF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4.2. </w:t>
      </w:r>
      <w:r w:rsidRPr="000F77B5">
        <w:rPr>
          <w:rFonts w:ascii="Times New Roman" w:hAnsi="Times New Roman"/>
          <w:color w:val="000000"/>
          <w:sz w:val="28"/>
          <w:szCs w:val="28"/>
        </w:rPr>
        <w:t> 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Каждый член Родительского комитета при несогласии</w:t>
      </w:r>
      <w:r w:rsidRPr="000F77B5">
        <w:rPr>
          <w:rFonts w:ascii="Times New Roman" w:hAnsi="Times New Roman"/>
          <w:color w:val="000000"/>
          <w:sz w:val="28"/>
          <w:szCs w:val="28"/>
        </w:rPr>
        <w:t> </w:t>
      </w:r>
      <w:r w:rsidRPr="000F77B5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>с</w:t>
      </w:r>
      <w:r w:rsidRPr="000F77B5">
        <w:rPr>
          <w:rFonts w:ascii="Times New Roman" w:hAnsi="Times New Roman"/>
          <w:b/>
          <w:bCs/>
          <w:color w:val="000000"/>
          <w:sz w:val="28"/>
          <w:szCs w:val="28"/>
        </w:rPr>
        <w:t> 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решением последнего вправе               высказать свое мотивированное мне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softHyphen/>
        <w:t>ние, которое должно быть занесено в протокол.</w:t>
      </w:r>
    </w:p>
    <w:p w:rsidR="00B235FE" w:rsidRPr="000F77B5" w:rsidRDefault="00B235FE" w:rsidP="00B235FE">
      <w:pPr>
        <w:shd w:val="clear" w:color="auto" w:fill="FFFFFF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> </w:t>
      </w:r>
      <w:r>
        <w:rPr>
          <w:rFonts w:ascii="Times New Roman" w:hAnsi="Times New Roman"/>
          <w:color w:val="000000"/>
          <w:sz w:val="28"/>
          <w:szCs w:val="28"/>
        </w:rPr>
        <w:t xml:space="preserve">              </w:t>
      </w:r>
      <w:r w:rsidRPr="000F77B5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0F77B5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>5.Организация управления Родительским комитетом</w:t>
      </w:r>
    </w:p>
    <w:p w:rsidR="00B235FE" w:rsidRPr="000F77B5" w:rsidRDefault="00B235FE" w:rsidP="00B235F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5.1.</w:t>
      </w:r>
      <w:r w:rsidRPr="000F77B5">
        <w:rPr>
          <w:rFonts w:ascii="Times New Roman" w:hAnsi="Times New Roman"/>
          <w:color w:val="000000"/>
          <w:sz w:val="28"/>
          <w:szCs w:val="28"/>
        </w:rPr>
        <w:t> Р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одительский комитет избирается 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сроком на один год 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.</w:t>
      </w:r>
    </w:p>
    <w:p w:rsidR="00B235FE" w:rsidRPr="000F77B5" w:rsidRDefault="00B235FE" w:rsidP="00B235F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5.2. </w:t>
      </w:r>
      <w:r w:rsidRPr="000F77B5">
        <w:rPr>
          <w:rFonts w:ascii="Times New Roman" w:hAnsi="Times New Roman"/>
          <w:color w:val="000000"/>
          <w:sz w:val="28"/>
          <w:szCs w:val="28"/>
        </w:rPr>
        <w:t> 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Родительский комитет выбирает из своего состава председателя и секретаря сроком на 1 учебный год.</w:t>
      </w:r>
    </w:p>
    <w:p w:rsidR="00B235FE" w:rsidRPr="000F77B5" w:rsidRDefault="00B235FE" w:rsidP="00B235F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5.4. </w:t>
      </w:r>
      <w:r w:rsidRPr="000F77B5">
        <w:rPr>
          <w:rFonts w:ascii="Times New Roman" w:hAnsi="Times New Roman"/>
          <w:color w:val="000000"/>
          <w:sz w:val="28"/>
          <w:szCs w:val="28"/>
        </w:rPr>
        <w:t> 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Председатель Родительского комитета:</w:t>
      </w:r>
    </w:p>
    <w:p w:rsidR="00B235FE" w:rsidRPr="000F77B5" w:rsidRDefault="00B235FE" w:rsidP="00B235FE">
      <w:pPr>
        <w:numPr>
          <w:ilvl w:val="0"/>
          <w:numId w:val="5"/>
        </w:num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lastRenderedPageBreak/>
        <w:t>организует деятельность Родительского комитета;</w:t>
      </w:r>
    </w:p>
    <w:p w:rsidR="00B235FE" w:rsidRPr="000F77B5" w:rsidRDefault="00B235FE" w:rsidP="00B235FE">
      <w:pPr>
        <w:numPr>
          <w:ilvl w:val="0"/>
          <w:numId w:val="5"/>
        </w:num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организует подготовку и проведение заседаний Родитель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softHyphen/>
        <w:t>ского комитета;</w:t>
      </w:r>
    </w:p>
    <w:p w:rsidR="00B235FE" w:rsidRPr="000F77B5" w:rsidRDefault="00B235FE" w:rsidP="00B235FE">
      <w:pPr>
        <w:numPr>
          <w:ilvl w:val="0"/>
          <w:numId w:val="5"/>
        </w:num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определяет повестку дня Родительского комитета;</w:t>
      </w:r>
    </w:p>
    <w:p w:rsidR="00B235FE" w:rsidRPr="000F77B5" w:rsidRDefault="00B235FE" w:rsidP="00B235FE">
      <w:pPr>
        <w:numPr>
          <w:ilvl w:val="0"/>
          <w:numId w:val="5"/>
        </w:num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контролирует выполнение решений Родительского коми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softHyphen/>
        <w:t>тета;</w:t>
      </w:r>
    </w:p>
    <w:p w:rsidR="00B235FE" w:rsidRPr="000F77B5" w:rsidRDefault="00B235FE" w:rsidP="00B235FE">
      <w:pPr>
        <w:numPr>
          <w:ilvl w:val="0"/>
          <w:numId w:val="5"/>
        </w:num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взаимодействует с заведующим Учреждением по вопросам самоуправления.</w:t>
      </w:r>
    </w:p>
    <w:p w:rsidR="00B235FE" w:rsidRPr="000F77B5" w:rsidRDefault="00B235FE" w:rsidP="00B235F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5.6. Заседания Родительского комитета созываются не менее 1 раз в год.</w:t>
      </w:r>
    </w:p>
    <w:p w:rsidR="00B235FE" w:rsidRPr="000F77B5" w:rsidRDefault="00B235FE" w:rsidP="00B235F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5.7. </w:t>
      </w:r>
      <w:r w:rsidRPr="000F77B5">
        <w:rPr>
          <w:rFonts w:ascii="Times New Roman" w:hAnsi="Times New Roman"/>
          <w:color w:val="000000"/>
          <w:sz w:val="28"/>
          <w:szCs w:val="28"/>
        </w:rPr>
        <w:t> 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Заседания Родительского комитета правомочны, если на них присутствует не менее         половины его состава.</w:t>
      </w:r>
    </w:p>
    <w:p w:rsidR="00B235FE" w:rsidRPr="000F77B5" w:rsidRDefault="00B235FE" w:rsidP="00B235F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5.8. </w:t>
      </w:r>
      <w:r w:rsidRPr="000F77B5">
        <w:rPr>
          <w:rFonts w:ascii="Times New Roman" w:hAnsi="Times New Roman"/>
          <w:color w:val="000000"/>
          <w:sz w:val="28"/>
          <w:szCs w:val="28"/>
        </w:rPr>
        <w:t> 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Решение Родительского комитета принимается открытым голосованием и считается            принятым, если за него проголосовало не менее двух третей присутствующих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. 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При равном     количестве голосов решающим является голос пред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softHyphen/>
        <w:t>седателя Родительского комитета.</w:t>
      </w:r>
    </w:p>
    <w:p w:rsidR="00B235FE" w:rsidRPr="000F77B5" w:rsidRDefault="00B235FE" w:rsidP="00B235F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5.9. </w:t>
      </w:r>
      <w:r w:rsidRPr="000F77B5">
        <w:rPr>
          <w:rFonts w:ascii="Times New Roman" w:hAnsi="Times New Roman"/>
          <w:color w:val="000000"/>
          <w:sz w:val="28"/>
          <w:szCs w:val="28"/>
        </w:rPr>
        <w:t> 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Организацию выполнения решений Родительского коми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softHyphen/>
        <w:t xml:space="preserve">тета 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осуществляет его 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 председатель совместно с заведующим Уч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softHyphen/>
        <w:t>реждением.</w:t>
      </w:r>
    </w:p>
    <w:p w:rsidR="00B235FE" w:rsidRPr="000F77B5" w:rsidRDefault="00B235FE" w:rsidP="00B235FE">
      <w:pPr>
        <w:shd w:val="clear" w:color="auto" w:fill="FFFFFF"/>
        <w:spacing w:after="0"/>
        <w:jc w:val="center"/>
        <w:textAlignment w:val="baseline"/>
        <w:rPr>
          <w:rFonts w:ascii="Times New Roman" w:hAnsi="Times New Roman"/>
          <w:color w:val="000000"/>
          <w:sz w:val="28"/>
          <w:szCs w:val="28"/>
        </w:rPr>
      </w:pPr>
    </w:p>
    <w:p w:rsidR="00B235FE" w:rsidRPr="000F77B5" w:rsidRDefault="00B235FE" w:rsidP="00B235FE">
      <w:pPr>
        <w:shd w:val="clear" w:color="auto" w:fill="FFFFFF"/>
        <w:jc w:val="center"/>
        <w:textAlignment w:val="baseline"/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</w:pPr>
      <w:r w:rsidRPr="000F77B5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>6. Взаимосвязи Родительского комитета с органами самоуправления Учреждения</w:t>
      </w:r>
    </w:p>
    <w:p w:rsidR="00B235FE" w:rsidRPr="000F77B5" w:rsidRDefault="00B235FE" w:rsidP="00B235F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6.1. Родительский комитет организует взаимодействие с други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softHyphen/>
        <w:t>ми органами самоуправления Учрежде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ния — Общим собранием работников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, Педагогическим Советом:</w:t>
      </w:r>
    </w:p>
    <w:p w:rsidR="00B235FE" w:rsidRPr="000F77B5" w:rsidRDefault="00B235FE" w:rsidP="00B235FE">
      <w:pPr>
        <w:numPr>
          <w:ilvl w:val="0"/>
          <w:numId w:val="6"/>
        </w:numPr>
        <w:shd w:val="clear" w:color="auto" w:fill="FFFFFF"/>
        <w:spacing w:after="0"/>
        <w:ind w:firstLine="219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через участие представителей Родительского комитета в за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softHyphen/>
        <w:t>се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дании Общего собрания работников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, Педагогического Совета Учреждения;</w:t>
      </w:r>
    </w:p>
    <w:p w:rsidR="00B235FE" w:rsidRPr="000F77B5" w:rsidRDefault="00B235FE" w:rsidP="00B235FE">
      <w:pPr>
        <w:numPr>
          <w:ilvl w:val="0"/>
          <w:numId w:val="6"/>
        </w:numPr>
        <w:shd w:val="clear" w:color="auto" w:fill="FFFFFF"/>
        <w:spacing w:after="0"/>
        <w:ind w:firstLine="36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представление на ознакомлени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е Общему собранию работников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  и Педагогическому     Совету решений, принятых на заседании Родительского комитета;</w:t>
      </w:r>
    </w:p>
    <w:p w:rsidR="00B235FE" w:rsidRPr="000F77B5" w:rsidRDefault="00B235FE" w:rsidP="00B235FE">
      <w:pPr>
        <w:numPr>
          <w:ilvl w:val="0"/>
          <w:numId w:val="6"/>
        </w:numPr>
        <w:shd w:val="clear" w:color="auto" w:fill="FFFFFF"/>
        <w:spacing w:after="0"/>
        <w:ind w:firstLine="36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внесение предложений и дополнений по вопросам, рассмат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softHyphen/>
        <w:t>риваемым на заседан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иях   Общего собрания работников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 и Педагогического Совета Уч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softHyphen/>
        <w:t>реждения.</w:t>
      </w:r>
    </w:p>
    <w:p w:rsidR="00B235FE" w:rsidRPr="000F77B5" w:rsidRDefault="00B235FE" w:rsidP="00B235FE">
      <w:pPr>
        <w:shd w:val="clear" w:color="auto" w:fill="FFFFFF"/>
        <w:spacing w:after="0"/>
        <w:ind w:firstLine="6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</w:p>
    <w:p w:rsidR="00B235FE" w:rsidRPr="000F77B5" w:rsidRDefault="00B235FE" w:rsidP="00B235FE">
      <w:pPr>
        <w:shd w:val="clear" w:color="auto" w:fill="FFFFFF"/>
        <w:jc w:val="both"/>
        <w:textAlignment w:val="baseline"/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                </w:t>
      </w:r>
      <w:r w:rsidRPr="000F77B5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 7.</w:t>
      </w:r>
      <w:r w:rsidRPr="000F77B5">
        <w:rPr>
          <w:rFonts w:ascii="Times New Roman" w:hAnsi="Times New Roman"/>
          <w:color w:val="000000"/>
          <w:sz w:val="28"/>
          <w:szCs w:val="28"/>
        </w:rPr>
        <w:t> </w:t>
      </w:r>
      <w:r w:rsidRPr="000F77B5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>Делопроизводство Родительского комитета</w:t>
      </w:r>
    </w:p>
    <w:p w:rsidR="00B235FE" w:rsidRPr="000F77B5" w:rsidRDefault="00B235FE" w:rsidP="00B235F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7.1. Заседания Родительского комитета оформляются протоколом.</w:t>
      </w:r>
    </w:p>
    <w:p w:rsidR="00B235FE" w:rsidRPr="000F77B5" w:rsidRDefault="00B235FE" w:rsidP="00B235F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7.2. </w:t>
      </w:r>
      <w:r w:rsidRPr="000F77B5">
        <w:rPr>
          <w:rFonts w:ascii="Times New Roman" w:hAnsi="Times New Roman"/>
          <w:color w:val="000000"/>
          <w:sz w:val="28"/>
          <w:szCs w:val="28"/>
        </w:rPr>
        <w:t> 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В книге протоколов фиксируются:</w:t>
      </w:r>
    </w:p>
    <w:p w:rsidR="00B235FE" w:rsidRPr="000F77B5" w:rsidRDefault="00B235FE" w:rsidP="00B235FE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дата проведения заседания;</w:t>
      </w:r>
    </w:p>
    <w:p w:rsidR="00B235FE" w:rsidRPr="000F77B5" w:rsidRDefault="00B235FE" w:rsidP="00B235FE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количество присутствующих (отсутствующих) членов Роди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softHyphen/>
        <w:t>тельского комитета;</w:t>
      </w:r>
    </w:p>
    <w:p w:rsidR="00B235FE" w:rsidRPr="000F77B5" w:rsidRDefault="00B235FE" w:rsidP="00B235FE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lastRenderedPageBreak/>
        <w:t>приглашенные (ФИО, должность);</w:t>
      </w:r>
    </w:p>
    <w:p w:rsidR="00B235FE" w:rsidRPr="000F77B5" w:rsidRDefault="00B235FE" w:rsidP="00B235FE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повестка дня;</w:t>
      </w:r>
    </w:p>
    <w:p w:rsidR="00B235FE" w:rsidRPr="000F77B5" w:rsidRDefault="00B235FE" w:rsidP="00B235FE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ход обсуждения вопросов, выносимых на Родительский ко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softHyphen/>
        <w:t>митет;</w:t>
      </w:r>
    </w:p>
    <w:p w:rsidR="00B235FE" w:rsidRPr="000F77B5" w:rsidRDefault="00B235FE" w:rsidP="00B235FE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предложения, рекомендации и замечания членов Родитель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softHyphen/>
        <w:t>ского комитета и приглашенных лиц;</w:t>
      </w:r>
    </w:p>
    <w:p w:rsidR="00B235FE" w:rsidRPr="000F77B5" w:rsidRDefault="00B235FE" w:rsidP="00B235FE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решение Родительского комитета.</w:t>
      </w:r>
    </w:p>
    <w:p w:rsidR="00B235FE" w:rsidRPr="000F77B5" w:rsidRDefault="00B235FE" w:rsidP="00B235F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7.3. Протоколы подписываются председателем и секретарем Ро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softHyphen/>
        <w:t>дительского комитета.</w:t>
      </w:r>
    </w:p>
    <w:p w:rsidR="00B235FE" w:rsidRPr="000F77B5" w:rsidRDefault="00B235FE" w:rsidP="00B235FE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7.4. </w:t>
      </w:r>
      <w:r w:rsidRPr="000F77B5">
        <w:rPr>
          <w:rFonts w:ascii="Times New Roman" w:hAnsi="Times New Roman"/>
          <w:color w:val="000000"/>
          <w:sz w:val="28"/>
          <w:szCs w:val="28"/>
        </w:rPr>
        <w:t> </w:t>
      </w: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Нумерация протоколов ведется от начала учебного года.</w:t>
      </w:r>
    </w:p>
    <w:p w:rsidR="00B235FE" w:rsidRPr="000F77B5" w:rsidRDefault="00B235FE" w:rsidP="00B235FE">
      <w:pPr>
        <w:spacing w:after="0"/>
        <w:ind w:left="-180" w:right="-81"/>
        <w:jc w:val="both"/>
        <w:rPr>
          <w:rFonts w:ascii="Times New Roman" w:hAnsi="Times New Roman"/>
          <w:color w:val="000000"/>
          <w:sz w:val="28"/>
          <w:szCs w:val="28"/>
        </w:rPr>
      </w:pPr>
      <w:r w:rsidRPr="000F77B5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   7.5. </w:t>
      </w:r>
      <w:r w:rsidRPr="000F77B5">
        <w:rPr>
          <w:rFonts w:ascii="Times New Roman" w:hAnsi="Times New Roman"/>
          <w:color w:val="000000"/>
          <w:sz w:val="28"/>
          <w:szCs w:val="28"/>
        </w:rPr>
        <w:t> Протоколы могут оформляться в рукописном и в печатном в</w:t>
      </w:r>
      <w:r>
        <w:rPr>
          <w:rFonts w:ascii="Times New Roman" w:hAnsi="Times New Roman"/>
          <w:color w:val="000000"/>
          <w:sz w:val="28"/>
          <w:szCs w:val="28"/>
        </w:rPr>
        <w:t>иде, нумеруются</w:t>
      </w:r>
      <w:r w:rsidRPr="000F77B5">
        <w:rPr>
          <w:rFonts w:ascii="Times New Roman" w:hAnsi="Times New Roman"/>
          <w:color w:val="000000"/>
          <w:sz w:val="28"/>
          <w:szCs w:val="28"/>
        </w:rPr>
        <w:t xml:space="preserve"> постранично, прошнуровываются, скрепляются подписью заведующей, печатью. Протоко</w:t>
      </w:r>
      <w:r>
        <w:rPr>
          <w:rFonts w:ascii="Times New Roman" w:hAnsi="Times New Roman"/>
          <w:color w:val="000000"/>
          <w:sz w:val="28"/>
          <w:szCs w:val="28"/>
        </w:rPr>
        <w:t>лы  Родительского собрания хранятся в делах.</w:t>
      </w:r>
    </w:p>
    <w:p w:rsidR="00B235FE" w:rsidRPr="000F77B5" w:rsidRDefault="00B235FE" w:rsidP="00B235FE">
      <w:pPr>
        <w:spacing w:after="0"/>
        <w:ind w:left="-180" w:right="-81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B235FE" w:rsidRPr="000F77B5" w:rsidRDefault="00B235FE" w:rsidP="00B235FE">
      <w:pPr>
        <w:spacing w:after="0"/>
        <w:ind w:left="-180" w:right="-81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B235FE" w:rsidRPr="000F77B5" w:rsidRDefault="00B235FE" w:rsidP="00B235FE">
      <w:pPr>
        <w:spacing w:after="0"/>
        <w:ind w:left="-180" w:right="-81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B235FE" w:rsidRPr="000F77B5" w:rsidRDefault="00B235FE" w:rsidP="00B235FE">
      <w:pPr>
        <w:spacing w:after="0"/>
        <w:ind w:left="-180" w:right="-81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B235FE" w:rsidRPr="000F77B5" w:rsidRDefault="00B235FE" w:rsidP="00B235FE">
      <w:pPr>
        <w:spacing w:after="0"/>
        <w:ind w:left="-180" w:right="-81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B235FE" w:rsidRPr="000F77B5" w:rsidRDefault="00B235FE" w:rsidP="00B235FE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pacing w:val="-5"/>
          <w:sz w:val="28"/>
          <w:szCs w:val="28"/>
        </w:rPr>
      </w:pPr>
    </w:p>
    <w:p w:rsidR="00B235FE" w:rsidRPr="000F77B5" w:rsidRDefault="00B235FE" w:rsidP="00B235FE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pacing w:val="-5"/>
          <w:sz w:val="28"/>
          <w:szCs w:val="28"/>
        </w:rPr>
      </w:pPr>
    </w:p>
    <w:p w:rsidR="00B235FE" w:rsidRPr="000F77B5" w:rsidRDefault="00B235FE" w:rsidP="00B235FE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pacing w:val="-5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B235FE" w:rsidRPr="000F77B5" w:rsidRDefault="00B235FE" w:rsidP="00B235FE">
      <w:pPr>
        <w:spacing w:before="100" w:beforeAutospacing="1" w:after="144" w:line="240" w:lineRule="auto"/>
        <w:outlineLvl w:val="3"/>
        <w:rPr>
          <w:rFonts w:ascii="Times New Roman" w:hAnsi="Times New Roman"/>
          <w:b/>
          <w:bCs/>
          <w:sz w:val="28"/>
          <w:szCs w:val="28"/>
        </w:rPr>
      </w:pPr>
    </w:p>
    <w:p w:rsidR="00B235FE" w:rsidRPr="000F77B5" w:rsidRDefault="00B235FE" w:rsidP="00B235F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DA33D9" w:rsidRDefault="00DA33D9"/>
    <w:sectPr w:rsidR="00DA33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41396"/>
    <w:multiLevelType w:val="hybridMultilevel"/>
    <w:tmpl w:val="2AE4D1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1A6BB3"/>
    <w:multiLevelType w:val="hybridMultilevel"/>
    <w:tmpl w:val="837EE3F2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F06EC0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75965D46">
      <w:start w:val="6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D7C0464"/>
    <w:multiLevelType w:val="hybridMultilevel"/>
    <w:tmpl w:val="24D675EE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EB621D"/>
    <w:multiLevelType w:val="hybridMultilevel"/>
    <w:tmpl w:val="60061E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6D5809"/>
    <w:multiLevelType w:val="hybridMultilevel"/>
    <w:tmpl w:val="42C4CD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541F1D"/>
    <w:multiLevelType w:val="hybridMultilevel"/>
    <w:tmpl w:val="892A8EEC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63C83A98"/>
    <w:multiLevelType w:val="hybridMultilevel"/>
    <w:tmpl w:val="790EB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065BEF"/>
    <w:multiLevelType w:val="hybridMultilevel"/>
    <w:tmpl w:val="53160D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5"/>
  </w:num>
  <w:num w:numId="5">
    <w:abstractNumId w:val="7"/>
  </w:num>
  <w:num w:numId="6">
    <w:abstractNumId w:val="0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5FE"/>
    <w:rsid w:val="00B235FE"/>
    <w:rsid w:val="00CE0F1B"/>
    <w:rsid w:val="00DA3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35F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35F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947</Words>
  <Characters>5402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school2</cp:lastModifiedBy>
  <cp:revision>2</cp:revision>
  <dcterms:created xsi:type="dcterms:W3CDTF">2014-12-10T06:27:00Z</dcterms:created>
  <dcterms:modified xsi:type="dcterms:W3CDTF">2014-12-10T06:27:00Z</dcterms:modified>
</cp:coreProperties>
</file>